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B6" w:rsidRPr="00687C79" w:rsidRDefault="00213CFC" w:rsidP="00844D6B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7C79">
        <w:rPr>
          <w:rFonts w:ascii="Times New Roman" w:hAnsi="Times New Roman"/>
          <w:sz w:val="24"/>
          <w:szCs w:val="24"/>
          <w:lang w:eastAsia="ru-RU"/>
        </w:rPr>
        <w:t>План</w:t>
      </w:r>
      <w:r w:rsidR="00B407B6" w:rsidRPr="00687C79">
        <w:rPr>
          <w:rFonts w:ascii="Times New Roman" w:hAnsi="Times New Roman"/>
          <w:sz w:val="24"/>
          <w:szCs w:val="24"/>
          <w:lang w:eastAsia="ru-RU"/>
        </w:rPr>
        <w:t xml:space="preserve"> работы Управляющего Совета</w:t>
      </w:r>
    </w:p>
    <w:p w:rsidR="00B407B6" w:rsidRPr="00687C79" w:rsidRDefault="00B407B6" w:rsidP="00844D6B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7C79">
        <w:rPr>
          <w:rFonts w:ascii="Times New Roman" w:hAnsi="Times New Roman"/>
          <w:sz w:val="24"/>
          <w:szCs w:val="24"/>
          <w:lang w:eastAsia="ru-RU"/>
        </w:rPr>
        <w:t>М</w:t>
      </w:r>
      <w:r w:rsidR="00213CFC" w:rsidRPr="00687C79">
        <w:rPr>
          <w:rFonts w:ascii="Times New Roman" w:hAnsi="Times New Roman"/>
          <w:sz w:val="24"/>
          <w:szCs w:val="24"/>
          <w:lang w:eastAsia="ru-RU"/>
        </w:rPr>
        <w:t>Б</w:t>
      </w:r>
      <w:r w:rsidRPr="00687C79">
        <w:rPr>
          <w:rFonts w:ascii="Times New Roman" w:hAnsi="Times New Roman"/>
          <w:sz w:val="24"/>
          <w:szCs w:val="24"/>
          <w:lang w:eastAsia="ru-RU"/>
        </w:rPr>
        <w:t>ОУ  «</w:t>
      </w:r>
      <w:proofErr w:type="spellStart"/>
      <w:r w:rsidRPr="00687C79">
        <w:rPr>
          <w:rFonts w:ascii="Times New Roman" w:hAnsi="Times New Roman"/>
          <w:sz w:val="24"/>
          <w:szCs w:val="24"/>
          <w:lang w:eastAsia="ru-RU"/>
        </w:rPr>
        <w:t>Боброводворская</w:t>
      </w:r>
      <w:proofErr w:type="spellEnd"/>
      <w:r w:rsidRPr="00687C79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B407B6" w:rsidRPr="00687C79" w:rsidRDefault="00B407B6" w:rsidP="00844D6B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7C79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213CFC" w:rsidRPr="00687C79">
        <w:rPr>
          <w:rFonts w:ascii="Times New Roman" w:hAnsi="Times New Roman"/>
          <w:sz w:val="24"/>
          <w:szCs w:val="24"/>
          <w:lang w:eastAsia="ru-RU"/>
        </w:rPr>
        <w:t>20</w:t>
      </w:r>
      <w:r w:rsidR="00F17038">
        <w:rPr>
          <w:rFonts w:ascii="Times New Roman" w:hAnsi="Times New Roman"/>
          <w:sz w:val="24"/>
          <w:szCs w:val="24"/>
          <w:lang w:eastAsia="ru-RU"/>
        </w:rPr>
        <w:t>2</w:t>
      </w:r>
      <w:r w:rsidR="00C16AA2">
        <w:rPr>
          <w:rFonts w:ascii="Times New Roman" w:hAnsi="Times New Roman"/>
          <w:sz w:val="24"/>
          <w:szCs w:val="24"/>
          <w:lang w:eastAsia="ru-RU"/>
        </w:rPr>
        <w:t>2</w:t>
      </w:r>
      <w:r w:rsidR="00213CFC" w:rsidRPr="00687C79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687C79">
        <w:rPr>
          <w:rFonts w:ascii="Times New Roman" w:hAnsi="Times New Roman"/>
          <w:sz w:val="24"/>
          <w:szCs w:val="24"/>
          <w:lang w:eastAsia="ru-RU"/>
        </w:rPr>
        <w:t>.</w:t>
      </w:r>
    </w:p>
    <w:p w:rsidR="00B407B6" w:rsidRPr="00687C79" w:rsidRDefault="00B407B6" w:rsidP="00844D6B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1134"/>
      </w:tblGrid>
      <w:tr w:rsidR="00B407B6" w:rsidRPr="00687C79" w:rsidTr="004F74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7B6" w:rsidRPr="00687C79" w:rsidRDefault="00B407B6" w:rsidP="00DE318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b/>
                <w:bCs/>
                <w:color w:val="282A55"/>
                <w:sz w:val="24"/>
                <w:szCs w:val="24"/>
                <w:lang w:eastAsia="ru-RU"/>
              </w:rPr>
              <w:t>№ п\</w:t>
            </w:r>
            <w:proofErr w:type="gramStart"/>
            <w:r w:rsidRPr="00687C79">
              <w:rPr>
                <w:rFonts w:ascii="Times New Roman" w:eastAsia="Times New Roman" w:hAnsi="Times New Roman"/>
                <w:b/>
                <w:bCs/>
                <w:color w:val="282A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7B6" w:rsidRPr="00687C79" w:rsidRDefault="00B407B6" w:rsidP="00DE318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b/>
                <w:bCs/>
                <w:color w:val="282A55"/>
                <w:sz w:val="24"/>
                <w:szCs w:val="24"/>
                <w:lang w:eastAsia="ru-RU"/>
              </w:rPr>
              <w:t>Тематика заседания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7B6" w:rsidRPr="00687C79" w:rsidRDefault="00687C79" w:rsidP="00DE318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A55"/>
                <w:sz w:val="24"/>
                <w:szCs w:val="24"/>
                <w:lang w:eastAsia="ru-RU"/>
              </w:rPr>
              <w:t>дата</w:t>
            </w:r>
          </w:p>
        </w:tc>
      </w:tr>
      <w:tr w:rsidR="00213CFC" w:rsidRPr="00687C79" w:rsidTr="004F7408">
        <w:trPr>
          <w:trHeight w:val="227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CFC" w:rsidRPr="00687C79" w:rsidRDefault="00691185" w:rsidP="00DE318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408" w:rsidRPr="004F7408" w:rsidRDefault="004F7408" w:rsidP="00770A92">
            <w:pPr>
              <w:pStyle w:val="a7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работы Управляющего совета школы на 20</w:t>
            </w:r>
            <w:r w:rsidR="00F17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1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  <w:p w:rsidR="004F7408" w:rsidRPr="004F7408" w:rsidRDefault="00213CFC" w:rsidP="00770A92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87" w:hanging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  горячего питания </w:t>
            </w:r>
            <w:r w:rsidR="00691185"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щихся. Утверждение списков </w:t>
            </w:r>
            <w:r w:rsidR="00691185"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  на льготное питание.</w:t>
            </w:r>
          </w:p>
          <w:p w:rsidR="004B099E" w:rsidRPr="00687C79" w:rsidRDefault="004B099E" w:rsidP="00770A9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87" w:hanging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итогах исполнения бюджета.</w:t>
            </w:r>
            <w:r w:rsidR="00691185"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Утверждение финансового отчета. Об исполнении муниципального задания.</w:t>
            </w:r>
          </w:p>
          <w:p w:rsidR="00691185" w:rsidRPr="00687C79" w:rsidRDefault="00691185" w:rsidP="00770A9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87" w:hanging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</w:t>
            </w: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3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списка учебников,</w:t>
            </w: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3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рекомендованных  </w:t>
            </w:r>
            <w:proofErr w:type="spellStart"/>
            <w:r w:rsidRPr="00213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3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России для </w:t>
            </w: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деятельности.</w:t>
            </w:r>
          </w:p>
          <w:p w:rsidR="004F7408" w:rsidRPr="00A02382" w:rsidRDefault="00691185" w:rsidP="00770A9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87" w:hanging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стимулирующих выплат </w:t>
            </w: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3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работникам за качество работы</w:t>
            </w: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CFC" w:rsidRPr="00687C79" w:rsidRDefault="00213CFC" w:rsidP="00DE318E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январь</w:t>
            </w:r>
          </w:p>
        </w:tc>
      </w:tr>
      <w:tr w:rsidR="003E6946" w:rsidRPr="00687C79" w:rsidTr="003E6946">
        <w:trPr>
          <w:trHeight w:val="125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6946" w:rsidRDefault="003E6946" w:rsidP="00DE318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6946" w:rsidRDefault="003E6946" w:rsidP="003E6946">
            <w:pPr>
              <w:pStyle w:val="a7"/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87" w:hanging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отчета о результатах </w:t>
            </w:r>
            <w:proofErr w:type="spellStart"/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50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1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3E6946" w:rsidRPr="00687C79" w:rsidRDefault="003E6946" w:rsidP="003E6946">
            <w:pPr>
              <w:pStyle w:val="a7"/>
              <w:spacing w:after="0" w:line="240" w:lineRule="auto"/>
              <w:ind w:left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6946" w:rsidRPr="003E6946" w:rsidRDefault="003E6946" w:rsidP="00C16AA2">
            <w:pPr>
              <w:pStyle w:val="a7"/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87" w:hanging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текущего ремонта летом 20</w:t>
            </w:r>
            <w:r w:rsidR="00F17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1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="0050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Участие школы в конкурсе </w:t>
            </w:r>
            <w:proofErr w:type="gramStart"/>
            <w:r w:rsidR="0050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50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благоустройстве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6946" w:rsidRPr="00687C79" w:rsidRDefault="003E6946" w:rsidP="00DE318E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март</w:t>
            </w:r>
          </w:p>
        </w:tc>
      </w:tr>
      <w:tr w:rsidR="00213CFC" w:rsidRPr="00687C79" w:rsidTr="004F7408">
        <w:trPr>
          <w:trHeight w:val="16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CFC" w:rsidRPr="00687C79" w:rsidRDefault="003E6946" w:rsidP="00DE318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3</w:t>
            </w:r>
            <w:r w:rsidR="00691185" w:rsidRPr="00687C79"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408" w:rsidRPr="00687C79" w:rsidRDefault="00691185" w:rsidP="00770A92">
            <w:pPr>
              <w:pStyle w:val="a7"/>
              <w:numPr>
                <w:ilvl w:val="0"/>
                <w:numId w:val="9"/>
              </w:numPr>
              <w:tabs>
                <w:tab w:val="num" w:pos="0"/>
              </w:tabs>
              <w:spacing w:after="0" w:line="240" w:lineRule="auto"/>
              <w:ind w:left="87" w:hanging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профилей обучения и школьного компонента учебного плана.</w:t>
            </w:r>
            <w:r w:rsidR="004F7408"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Сведения об изучении запросов родителей на образовательные услуги на следующий год.</w:t>
            </w:r>
          </w:p>
          <w:p w:rsidR="00691185" w:rsidRDefault="004F7408" w:rsidP="00770A92">
            <w:pPr>
              <w:pStyle w:val="a7"/>
              <w:numPr>
                <w:ilvl w:val="0"/>
                <w:numId w:val="9"/>
              </w:numPr>
              <w:tabs>
                <w:tab w:val="num" w:pos="0"/>
              </w:tabs>
              <w:spacing w:after="0" w:line="240" w:lineRule="auto"/>
              <w:ind w:left="87" w:hanging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учебного плана </w:t>
            </w:r>
          </w:p>
          <w:p w:rsidR="002E3404" w:rsidRPr="002E3404" w:rsidRDefault="002E3404" w:rsidP="002E3404">
            <w:pPr>
              <w:pStyle w:val="a7"/>
              <w:numPr>
                <w:ilvl w:val="0"/>
                <w:numId w:val="9"/>
              </w:numPr>
              <w:tabs>
                <w:tab w:val="num" w:pos="0"/>
              </w:tabs>
              <w:spacing w:after="0" w:line="240" w:lineRule="auto"/>
              <w:ind w:left="87" w:hanging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404">
              <w:rPr>
                <w:rFonts w:ascii="Times New Roman" w:eastAsia="Times New Roman" w:hAnsi="Times New Roman"/>
                <w:sz w:val="24"/>
                <w:szCs w:val="24"/>
              </w:rPr>
              <w:t>О выделении бесплатных путёвок в пришкольный оздоровительный лагерь  для малообеспеченных обучающихся и детей, оказавшихся в трудной жизненной ситуации</w:t>
            </w:r>
          </w:p>
          <w:p w:rsidR="00213CFC" w:rsidRDefault="004B099E" w:rsidP="00770A92">
            <w:pPr>
              <w:pStyle w:val="a7"/>
              <w:numPr>
                <w:ilvl w:val="0"/>
                <w:numId w:val="9"/>
              </w:numPr>
              <w:tabs>
                <w:tab w:val="num" w:pos="0"/>
              </w:tabs>
              <w:spacing w:after="0" w:line="240" w:lineRule="auto"/>
              <w:ind w:left="87" w:hanging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стимулирующих выплат </w:t>
            </w:r>
            <w:r w:rsidR="00983712"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работникам </w:t>
            </w:r>
            <w:r w:rsid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0A92" w:rsidRPr="00687C79" w:rsidRDefault="00770A92" w:rsidP="00770A92">
            <w:pPr>
              <w:pStyle w:val="a7"/>
              <w:numPr>
                <w:ilvl w:val="0"/>
                <w:numId w:val="9"/>
              </w:numPr>
              <w:tabs>
                <w:tab w:val="num" w:pos="0"/>
              </w:tabs>
              <w:spacing w:after="0" w:line="240" w:lineRule="auto"/>
              <w:ind w:left="87" w:hanging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соблюдения здоровых и безопасных условий обучения и воспитания обучающихся.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CFC" w:rsidRPr="00687C79" w:rsidRDefault="00213CFC" w:rsidP="00DE318E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июнь</w:t>
            </w:r>
          </w:p>
        </w:tc>
      </w:tr>
      <w:tr w:rsidR="00213CFC" w:rsidRPr="00687C79" w:rsidTr="004F7408">
        <w:trPr>
          <w:trHeight w:val="20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CFC" w:rsidRPr="00687C79" w:rsidRDefault="003E6946" w:rsidP="00DE318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4</w:t>
            </w:r>
            <w:r w:rsidR="00983712" w:rsidRPr="00687C79"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712" w:rsidRPr="00730DCC" w:rsidRDefault="00983712" w:rsidP="003E6946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образовательных программ, режима занятий.</w:t>
            </w:r>
          </w:p>
          <w:p w:rsidR="00BA28F7" w:rsidRDefault="003E6946" w:rsidP="00BA28F7">
            <w:pPr>
              <w:pStyle w:val="a7"/>
              <w:spacing w:after="0" w:line="240" w:lineRule="auto"/>
              <w:ind w:left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A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Согласование учебного плана </w:t>
            </w:r>
          </w:p>
          <w:p w:rsidR="00A02382" w:rsidRDefault="00A02382" w:rsidP="00770A92">
            <w:pPr>
              <w:pStyle w:val="a7"/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87" w:hanging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770A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алендарного учебного графика на 20</w:t>
            </w:r>
            <w:r w:rsidR="00F17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1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BA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1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213CFC" w:rsidRPr="00A02382" w:rsidRDefault="00A02382" w:rsidP="00C16AA2">
            <w:pPr>
              <w:pStyle w:val="a7"/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87" w:hanging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согласовании учебного плана на 20</w:t>
            </w:r>
            <w:r w:rsidR="00F17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1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BA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1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год: школьного компонента учебного плана,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филей обучения,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CFC" w:rsidRPr="00687C79" w:rsidRDefault="00213CFC" w:rsidP="00DE318E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август</w:t>
            </w:r>
          </w:p>
        </w:tc>
      </w:tr>
      <w:tr w:rsidR="00213CFC" w:rsidRPr="00687C79" w:rsidTr="00A02382">
        <w:trPr>
          <w:trHeight w:val="1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CFC" w:rsidRPr="00687C79" w:rsidRDefault="003E6946" w:rsidP="00DE318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5</w:t>
            </w:r>
            <w:r w:rsidR="00983712" w:rsidRPr="00687C79"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CFC" w:rsidRPr="00687C79" w:rsidRDefault="00213CFC" w:rsidP="00770A92">
            <w:pPr>
              <w:pStyle w:val="a7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довыборах членов Управляющего совета. </w:t>
            </w:r>
            <w:r w:rsidR="00F97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7408" w:rsidRDefault="00213CFC" w:rsidP="00770A92">
            <w:pPr>
              <w:pStyle w:val="a7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  горячего питания </w:t>
            </w:r>
            <w:proofErr w:type="gramStart"/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Утверждение списков обучающихся  на льготное питание</w:t>
            </w:r>
            <w:r w:rsid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3CFC" w:rsidRPr="004F7408" w:rsidRDefault="004F7408" w:rsidP="00770A92">
            <w:pPr>
              <w:pStyle w:val="a7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408">
              <w:rPr>
                <w:rFonts w:ascii="Times New Roman" w:hAnsi="Times New Roman"/>
                <w:sz w:val="24"/>
                <w:szCs w:val="24"/>
              </w:rPr>
              <w:t>Анализ обеспеченности учебниками и учебными пособиями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408" w:rsidRPr="00A02382" w:rsidRDefault="004F7408" w:rsidP="00770A92">
            <w:pPr>
              <w:pStyle w:val="a7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408">
              <w:rPr>
                <w:rFonts w:ascii="Times New Roman" w:hAnsi="Times New Roman"/>
                <w:sz w:val="24"/>
                <w:szCs w:val="24"/>
              </w:rPr>
              <w:t xml:space="preserve">Распределение стимулирующей части </w:t>
            </w:r>
            <w:proofErr w:type="spellStart"/>
            <w:r w:rsidRPr="004F7408">
              <w:rPr>
                <w:rFonts w:ascii="Times New Roman" w:hAnsi="Times New Roman"/>
                <w:sz w:val="24"/>
                <w:szCs w:val="24"/>
              </w:rPr>
              <w:t>ФОТа</w:t>
            </w:r>
            <w:proofErr w:type="spellEnd"/>
            <w:r w:rsidRPr="004F74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382" w:rsidRPr="00687C79" w:rsidRDefault="00A02382" w:rsidP="00770A92">
            <w:pPr>
              <w:pStyle w:val="a7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пользования родителями Электронным журналом.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CFC" w:rsidRPr="00687C79" w:rsidRDefault="004F7408" w:rsidP="00DE318E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 w:rsidRPr="00687C79"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С</w:t>
            </w:r>
            <w:r w:rsidR="00213CFC" w:rsidRPr="00687C79"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ентябрь</w:t>
            </w:r>
          </w:p>
        </w:tc>
      </w:tr>
      <w:tr w:rsidR="004F7408" w:rsidRPr="00687C79" w:rsidTr="004F7408">
        <w:trPr>
          <w:trHeight w:val="164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408" w:rsidRDefault="003E6946" w:rsidP="00DE318E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6</w:t>
            </w:r>
            <w:r w:rsidR="004F7408"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6946" w:rsidRPr="004F7408" w:rsidRDefault="004F7408" w:rsidP="00506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муниципального задания в 20</w:t>
            </w:r>
            <w:r w:rsidR="00F17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1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  <w:r w:rsid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3E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результатах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финансовой </w:t>
            </w:r>
            <w:r w:rsidRP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учреждения в 20</w:t>
            </w:r>
            <w:r w:rsidR="00F17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1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  <w:r w:rsid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с</w:t>
            </w:r>
            <w:r w:rsidR="00A02382" w:rsidRP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оциологическ</w:t>
            </w:r>
            <w:r w:rsid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="00A02382" w:rsidRP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опрос</w:t>
            </w:r>
            <w:r w:rsid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="00A02382" w:rsidRP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«Удовлетворенность родителей образовательными услугами»</w:t>
            </w:r>
            <w:r w:rsidR="00A02382" w:rsidRP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</w:t>
            </w:r>
            <w:r w:rsidR="00A02382" w:rsidRP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</w:t>
            </w:r>
            <w:r w:rsid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A02382" w:rsidRPr="00A0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родительской общественности в общешкольных мероприятиях</w:t>
            </w:r>
            <w:r w:rsidR="003E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F7408" w:rsidRPr="004F7408" w:rsidRDefault="004F7408" w:rsidP="00506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4F7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Выполнение правил пожарной безопасности во время новогодних мероприятий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408" w:rsidRPr="00687C79" w:rsidRDefault="004F7408" w:rsidP="00DE318E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A55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4F7408" w:rsidRPr="00687C79" w:rsidRDefault="004F7408" w:rsidP="00C16AA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F7408" w:rsidRPr="00687C79" w:rsidSect="00687C7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9DA"/>
    <w:multiLevelType w:val="hybridMultilevel"/>
    <w:tmpl w:val="D09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797"/>
    <w:multiLevelType w:val="hybridMultilevel"/>
    <w:tmpl w:val="9E080638"/>
    <w:lvl w:ilvl="0" w:tplc="55609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810694"/>
    <w:multiLevelType w:val="multilevel"/>
    <w:tmpl w:val="1EDAD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263E4"/>
    <w:multiLevelType w:val="hybridMultilevel"/>
    <w:tmpl w:val="55F04592"/>
    <w:lvl w:ilvl="0" w:tplc="893666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DCC2AC1"/>
    <w:multiLevelType w:val="multilevel"/>
    <w:tmpl w:val="1EDAD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420B9"/>
    <w:multiLevelType w:val="multilevel"/>
    <w:tmpl w:val="A77A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10FFA"/>
    <w:multiLevelType w:val="hybridMultilevel"/>
    <w:tmpl w:val="A902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C62CD"/>
    <w:multiLevelType w:val="hybridMultilevel"/>
    <w:tmpl w:val="10E0C532"/>
    <w:lvl w:ilvl="0" w:tplc="FBC0BFD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>
    <w:nsid w:val="40ED0CC7"/>
    <w:multiLevelType w:val="hybridMultilevel"/>
    <w:tmpl w:val="9E080638"/>
    <w:lvl w:ilvl="0" w:tplc="55609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107445"/>
    <w:multiLevelType w:val="hybridMultilevel"/>
    <w:tmpl w:val="BB22A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F42394"/>
    <w:multiLevelType w:val="hybridMultilevel"/>
    <w:tmpl w:val="423083BE"/>
    <w:lvl w:ilvl="0" w:tplc="760648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F6839"/>
    <w:multiLevelType w:val="hybridMultilevel"/>
    <w:tmpl w:val="37A08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15E72"/>
    <w:multiLevelType w:val="hybridMultilevel"/>
    <w:tmpl w:val="49FEE678"/>
    <w:lvl w:ilvl="0" w:tplc="0419000F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">
    <w:nsid w:val="6FFA29AA"/>
    <w:multiLevelType w:val="hybridMultilevel"/>
    <w:tmpl w:val="B88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94AF7"/>
    <w:multiLevelType w:val="hybridMultilevel"/>
    <w:tmpl w:val="8AAC8832"/>
    <w:lvl w:ilvl="0" w:tplc="6B924D8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760B53E0"/>
    <w:multiLevelType w:val="hybridMultilevel"/>
    <w:tmpl w:val="45A8B7EE"/>
    <w:lvl w:ilvl="0" w:tplc="C570CC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4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  <w:num w:numId="14">
    <w:abstractNumId w:val="1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B6"/>
    <w:rsid w:val="00021B04"/>
    <w:rsid w:val="000F2E7C"/>
    <w:rsid w:val="00102DF6"/>
    <w:rsid w:val="00213CFC"/>
    <w:rsid w:val="002C45BE"/>
    <w:rsid w:val="002E3404"/>
    <w:rsid w:val="003E6946"/>
    <w:rsid w:val="00460CE4"/>
    <w:rsid w:val="004706EB"/>
    <w:rsid w:val="004738EC"/>
    <w:rsid w:val="004A66F7"/>
    <w:rsid w:val="004B099E"/>
    <w:rsid w:val="004F7408"/>
    <w:rsid w:val="00506C5B"/>
    <w:rsid w:val="00687C79"/>
    <w:rsid w:val="00691185"/>
    <w:rsid w:val="00730DCC"/>
    <w:rsid w:val="00770A92"/>
    <w:rsid w:val="00772AEF"/>
    <w:rsid w:val="0077611B"/>
    <w:rsid w:val="00844D6B"/>
    <w:rsid w:val="00970ABE"/>
    <w:rsid w:val="009736BC"/>
    <w:rsid w:val="00983712"/>
    <w:rsid w:val="00A02382"/>
    <w:rsid w:val="00A27D3C"/>
    <w:rsid w:val="00AF0BF2"/>
    <w:rsid w:val="00B10804"/>
    <w:rsid w:val="00B407B6"/>
    <w:rsid w:val="00BA28F7"/>
    <w:rsid w:val="00C16AA2"/>
    <w:rsid w:val="00C80AE1"/>
    <w:rsid w:val="00CE2252"/>
    <w:rsid w:val="00D2005E"/>
    <w:rsid w:val="00DE7B79"/>
    <w:rsid w:val="00E63A00"/>
    <w:rsid w:val="00F17038"/>
    <w:rsid w:val="00F91229"/>
    <w:rsid w:val="00F97A04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407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407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B407B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13C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1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407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407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B407B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13C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"Боброводворская СОШ"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2022-12-05T11:42:00Z</cp:lastPrinted>
  <dcterms:created xsi:type="dcterms:W3CDTF">2022-12-05T11:42:00Z</dcterms:created>
  <dcterms:modified xsi:type="dcterms:W3CDTF">2022-12-05T11:42:00Z</dcterms:modified>
</cp:coreProperties>
</file>